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A376" w14:textId="77777777" w:rsidR="00083E45" w:rsidRPr="009B3B4C" w:rsidRDefault="00083E45" w:rsidP="00083E45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B3B4C">
        <w:rPr>
          <w:rFonts w:ascii="Times New Roman" w:hAnsi="Times New Roman" w:cs="Times New Roman"/>
          <w:b/>
          <w:sz w:val="36"/>
          <w:szCs w:val="36"/>
          <w:u w:val="single"/>
        </w:rPr>
        <w:t xml:space="preserve">2025-2026 ALL-STATE TEAM OF DISTRICT COMMANDERS </w:t>
      </w:r>
    </w:p>
    <w:p w14:paraId="452AB3F1" w14:textId="77777777" w:rsidR="00083E45" w:rsidRPr="009B3B4C" w:rsidRDefault="00083E45" w:rsidP="00083E4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4608BC" w14:textId="1FA21F00" w:rsidR="00083E45" w:rsidRDefault="00083E45" w:rsidP="00083E4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B3B4C">
        <w:rPr>
          <w:rFonts w:ascii="Times New Roman" w:hAnsi="Times New Roman" w:cs="Times New Roman"/>
          <w:sz w:val="28"/>
          <w:szCs w:val="28"/>
        </w:rPr>
        <w:t>No District achieved All-State prior to April 30, 2026</w:t>
      </w:r>
    </w:p>
    <w:p w14:paraId="7E91416E" w14:textId="77777777" w:rsidR="00083E45" w:rsidRDefault="00083E45" w:rsidP="00083E4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F42A8CF" w14:textId="77777777" w:rsidR="00083E45" w:rsidRPr="009B3B4C" w:rsidRDefault="00083E45" w:rsidP="00083E45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B3B4C">
        <w:rPr>
          <w:rFonts w:ascii="Times New Roman" w:hAnsi="Times New Roman" w:cs="Times New Roman"/>
          <w:b/>
          <w:sz w:val="36"/>
          <w:szCs w:val="36"/>
          <w:u w:val="single"/>
        </w:rPr>
        <w:t>2025-2026 ALL-STATE TEAM OF POST COMMANDERS AND QUARTERMASTERS</w:t>
      </w:r>
    </w:p>
    <w:p w14:paraId="2B52E7DD" w14:textId="77777777" w:rsidR="00083E45" w:rsidRPr="007C3057" w:rsidRDefault="00083E45" w:rsidP="00083E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2695DAE2" w14:textId="77777777" w:rsidR="00083E45" w:rsidRPr="009B74DB" w:rsidRDefault="00083E45" w:rsidP="00083E4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FAE285" w14:textId="77777777" w:rsidR="00083E45" w:rsidRPr="009B74DB" w:rsidRDefault="00083E45" w:rsidP="00083E4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POST #</w:t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CMDR.</w:t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QM.</w:t>
      </w:r>
    </w:p>
    <w:p w14:paraId="7CD10106" w14:textId="77777777" w:rsidR="00083E45" w:rsidRPr="007C3057" w:rsidRDefault="00083E45" w:rsidP="00083E45">
      <w:pPr>
        <w:pStyle w:val="NoSpacing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792134EB" w14:textId="77777777" w:rsidR="00083E45" w:rsidRPr="009B74DB" w:rsidRDefault="00083E45" w:rsidP="00083E45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4</w:t>
      </w:r>
    </w:p>
    <w:p w14:paraId="09F81163" w14:textId="77777777" w:rsidR="00083E45" w:rsidRPr="009B74DB" w:rsidRDefault="00083E45" w:rsidP="00083E45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BFB9BE" w14:textId="77777777" w:rsidR="00083E45" w:rsidRPr="009B74DB" w:rsidRDefault="00083E45" w:rsidP="00083E45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981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Stewart Abbink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Michael Kolbuk</w:t>
      </w:r>
    </w:p>
    <w:p w14:paraId="32455909" w14:textId="77777777" w:rsidR="00083E45" w:rsidRPr="009B74DB" w:rsidRDefault="00083E45" w:rsidP="00083E45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1337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Laura Matuszak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Matthew Lauck</w:t>
      </w:r>
    </w:p>
    <w:p w14:paraId="29756BCA" w14:textId="77777777" w:rsidR="00083E45" w:rsidRPr="009B74DB" w:rsidRDefault="00083E45" w:rsidP="00083E45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3579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John Tomzik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Harry Benjamin</w:t>
      </w:r>
    </w:p>
    <w:p w14:paraId="18B4DCBB" w14:textId="77777777" w:rsidR="00083E45" w:rsidRPr="009B74DB" w:rsidRDefault="00083E45" w:rsidP="00083E4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84BC2F" w14:textId="77777777" w:rsidR="00083E45" w:rsidRPr="009B74DB" w:rsidRDefault="00083E45" w:rsidP="00083E45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6</w:t>
      </w:r>
    </w:p>
    <w:p w14:paraId="18345781" w14:textId="77777777" w:rsidR="00083E45" w:rsidRPr="009B74DB" w:rsidRDefault="00083E45" w:rsidP="00083E4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0DB03A" w14:textId="77777777" w:rsidR="00083E45" w:rsidRPr="009B74DB" w:rsidRDefault="00083E45" w:rsidP="00083E4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sz w:val="32"/>
          <w:szCs w:val="32"/>
        </w:rPr>
        <w:t>Post 540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Anthony Kulavic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Roger Willey</w:t>
      </w:r>
    </w:p>
    <w:p w14:paraId="472E7C08" w14:textId="77777777" w:rsidR="00083E45" w:rsidRPr="009B74DB" w:rsidRDefault="00083E45" w:rsidP="00083E4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</w:p>
    <w:p w14:paraId="5D592C60" w14:textId="77777777" w:rsidR="00083E45" w:rsidRPr="009B74DB" w:rsidRDefault="00083E45" w:rsidP="00083E45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9</w:t>
      </w:r>
    </w:p>
    <w:p w14:paraId="4108472D" w14:textId="77777777" w:rsidR="00083E45" w:rsidRPr="009B74DB" w:rsidRDefault="00083E45" w:rsidP="00083E45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9F5D31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bCs/>
          <w:sz w:val="28"/>
          <w:szCs w:val="28"/>
        </w:rPr>
      </w:pPr>
      <w:r w:rsidRPr="009B74DB">
        <w:rPr>
          <w:rFonts w:ascii="Times New Roman" w:hAnsi="Times New Roman" w:cs="Times New Roman"/>
          <w:sz w:val="32"/>
          <w:szCs w:val="32"/>
        </w:rPr>
        <w:t>Post 5506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John Finnegan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Daniel Jackson</w:t>
      </w:r>
    </w:p>
    <w:p w14:paraId="7DC70474" w14:textId="77777777" w:rsidR="00083E45" w:rsidRPr="009B74DB" w:rsidRDefault="00083E45" w:rsidP="00083E45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02C675" w14:textId="77777777" w:rsidR="00083E45" w:rsidRPr="009B74DB" w:rsidRDefault="00083E45" w:rsidP="00083E45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10</w:t>
      </w:r>
    </w:p>
    <w:p w14:paraId="20845B23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</w:p>
    <w:p w14:paraId="10A8FF05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755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Josh Seed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Joe Bartley</w:t>
      </w:r>
    </w:p>
    <w:p w14:paraId="3E4C2A39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11463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Kyle Blumhorst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Larry Miller</w:t>
      </w:r>
    </w:p>
    <w:p w14:paraId="0AFCAA85" w14:textId="77777777" w:rsidR="00083E45" w:rsidRPr="009B74DB" w:rsidRDefault="00083E45" w:rsidP="00083E45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2673AE" w14:textId="77777777" w:rsidR="00083E45" w:rsidRPr="009B74DB" w:rsidRDefault="00083E45" w:rsidP="00083E45">
      <w:pPr>
        <w:pStyle w:val="NoSpacing"/>
        <w:ind w:left="3600" w:right="-5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12</w:t>
      </w:r>
    </w:p>
    <w:p w14:paraId="50309900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</w:p>
    <w:p w14:paraId="736A7714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1299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Tim Schultheis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Larry Miller</w:t>
      </w:r>
    </w:p>
    <w:p w14:paraId="5667318D" w14:textId="77777777" w:rsidR="00083E45" w:rsidRPr="009B74DB" w:rsidRDefault="00083E45" w:rsidP="00083E45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E4CEA8" w14:textId="77777777" w:rsidR="00083E45" w:rsidRPr="009B74DB" w:rsidRDefault="00083E45" w:rsidP="00083E45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13</w:t>
      </w:r>
    </w:p>
    <w:p w14:paraId="17D8D41B" w14:textId="77777777" w:rsidR="00083E45" w:rsidRPr="009B74DB" w:rsidRDefault="00083E45" w:rsidP="00083E45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4DD7D0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sz w:val="32"/>
          <w:szCs w:val="32"/>
        </w:rPr>
        <w:t>Post 9153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Ryan Shurtz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Ben Newborn</w:t>
      </w:r>
    </w:p>
    <w:p w14:paraId="210BA3E4" w14:textId="77777777" w:rsidR="00083E45" w:rsidRDefault="00083E45" w:rsidP="00083E45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E41C3C" w14:textId="5AE512B6" w:rsidR="00083E45" w:rsidRPr="009B74DB" w:rsidRDefault="00083E45" w:rsidP="00083E45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ISTRICT 14</w:t>
      </w:r>
    </w:p>
    <w:p w14:paraId="451BEB95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299F66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1739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Lachelle Stevenson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James Page</w:t>
      </w:r>
    </w:p>
    <w:p w14:paraId="66D4F7F3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2698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Kenneth Eddy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Elizabeth Sturgill</w:t>
      </w:r>
    </w:p>
    <w:p w14:paraId="20E202BC" w14:textId="77777777" w:rsidR="00083E45" w:rsidRPr="007C3057" w:rsidRDefault="00083E45" w:rsidP="00083E45">
      <w:pPr>
        <w:pStyle w:val="NoSpacing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133914B3" w14:textId="64777DD4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lastRenderedPageBreak/>
        <w:t>Post 3480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Valerie Young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Jeannen Flemings</w:t>
      </w:r>
    </w:p>
    <w:p w14:paraId="0FDBCE54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5596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Kenneth Storck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Steven Elliott</w:t>
      </w:r>
    </w:p>
    <w:p w14:paraId="7E8721F0" w14:textId="77777777" w:rsidR="00083E45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212DE196" w14:textId="77777777" w:rsidR="00083E45" w:rsidRPr="009B74DB" w:rsidRDefault="00083E45" w:rsidP="00083E45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 xml:space="preserve">DISTRICT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</w:p>
    <w:p w14:paraId="7833F275" w14:textId="77777777" w:rsidR="00083E45" w:rsidRPr="009B74DB" w:rsidRDefault="00083E45" w:rsidP="00083E4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E970D4" w14:textId="77777777" w:rsidR="00083E45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 xml:space="preserve">Post </w:t>
      </w:r>
      <w:r>
        <w:rPr>
          <w:rFonts w:ascii="Times New Roman" w:hAnsi="Times New Roman" w:cs="Times New Roman"/>
          <w:sz w:val="32"/>
          <w:szCs w:val="32"/>
        </w:rPr>
        <w:t>9763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Albert Dagner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Bob Owen</w:t>
      </w:r>
    </w:p>
    <w:p w14:paraId="459A7ECF" w14:textId="77777777" w:rsidR="00083E45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</w:p>
    <w:p w14:paraId="52FFA689" w14:textId="77777777" w:rsidR="00083E45" w:rsidRPr="009B74DB" w:rsidRDefault="00083E45" w:rsidP="00083E45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 xml:space="preserve">DISTRICT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</w:p>
    <w:p w14:paraId="34A4BFB8" w14:textId="77777777" w:rsidR="00083E45" w:rsidRPr="009B74DB" w:rsidRDefault="00083E45" w:rsidP="00083E4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5BC98A" w14:textId="77777777" w:rsidR="00083E45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  <w:highlight w:val="yellow"/>
        </w:rPr>
      </w:pPr>
      <w:r w:rsidRPr="009B74DB">
        <w:rPr>
          <w:rFonts w:ascii="Times New Roman" w:hAnsi="Times New Roman" w:cs="Times New Roman"/>
          <w:sz w:val="32"/>
          <w:szCs w:val="32"/>
        </w:rPr>
        <w:t xml:space="preserve">Post </w:t>
      </w:r>
      <w:r>
        <w:rPr>
          <w:rFonts w:ascii="Times New Roman" w:hAnsi="Times New Roman" w:cs="Times New Roman"/>
          <w:sz w:val="32"/>
          <w:szCs w:val="32"/>
        </w:rPr>
        <w:t>311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Aretha Spurlock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Arnold Taylor</w:t>
      </w:r>
    </w:p>
    <w:p w14:paraId="6F4F88D9" w14:textId="77777777" w:rsidR="00083E45" w:rsidRPr="009B74DB" w:rsidRDefault="00083E45" w:rsidP="00083E45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</w:p>
    <w:p w14:paraId="5941E53E" w14:textId="77777777" w:rsidR="00083E45" w:rsidRPr="009B74DB" w:rsidRDefault="00083E45" w:rsidP="00083E45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18</w:t>
      </w:r>
    </w:p>
    <w:p w14:paraId="54B39844" w14:textId="77777777" w:rsidR="00083E45" w:rsidRDefault="00083E45" w:rsidP="00083E4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6F8B28" w14:textId="103ECFB9" w:rsidR="00083E45" w:rsidRPr="009B3B4C" w:rsidRDefault="00083E45" w:rsidP="00083E4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B74DB">
        <w:rPr>
          <w:rFonts w:ascii="Times New Roman" w:hAnsi="Times New Roman" w:cs="Times New Roman"/>
          <w:sz w:val="32"/>
          <w:szCs w:val="32"/>
        </w:rPr>
        <w:t>Post 725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James Hogan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Paula Graser</w:t>
      </w:r>
    </w:p>
    <w:p w14:paraId="75DF37C7" w14:textId="77777777" w:rsidR="00AD43E9" w:rsidRDefault="00AD43E9"/>
    <w:p w14:paraId="4669C9E2" w14:textId="77777777" w:rsidR="00083E45" w:rsidRDefault="00083E45" w:rsidP="00083E45">
      <w:pPr>
        <w:pStyle w:val="NoSpacing"/>
        <w:spacing w:line="276" w:lineRule="auto"/>
        <w:ind w:right="-360"/>
        <w:rPr>
          <w:rFonts w:ascii="Times New Roman" w:hAnsi="Times New Roman" w:cs="Times New Roman"/>
          <w:w w:val="105"/>
          <w:sz w:val="28"/>
          <w:szCs w:val="28"/>
        </w:rPr>
      </w:pPr>
    </w:p>
    <w:p w14:paraId="35E11670" w14:textId="24074D29" w:rsidR="00083E45" w:rsidRPr="00083E45" w:rsidRDefault="00083E45" w:rsidP="00083E45">
      <w:pPr>
        <w:pStyle w:val="NoSpacing"/>
        <w:spacing w:line="276" w:lineRule="auto"/>
        <w:ind w:right="-360"/>
        <w:rPr>
          <w:rFonts w:ascii="Times New Roman" w:hAnsi="Times New Roman" w:cs="Times New Roman"/>
          <w:color w:val="2B2B2B"/>
          <w:spacing w:val="-2"/>
          <w:w w:val="105"/>
          <w:sz w:val="28"/>
          <w:szCs w:val="28"/>
        </w:rPr>
      </w:pPr>
      <w:r w:rsidRPr="00083E45">
        <w:rPr>
          <w:rFonts w:ascii="Times New Roman" w:hAnsi="Times New Roman" w:cs="Times New Roman"/>
          <w:w w:val="105"/>
          <w:sz w:val="28"/>
          <w:szCs w:val="28"/>
        </w:rPr>
        <w:t>Congratulations to those</w:t>
      </w:r>
      <w:r w:rsidRPr="00083E4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2B2B2B"/>
          <w:w w:val="105"/>
          <w:sz w:val="28"/>
          <w:szCs w:val="28"/>
        </w:rPr>
        <w:t>who</w:t>
      </w:r>
      <w:r w:rsidRPr="00083E45">
        <w:rPr>
          <w:rFonts w:ascii="Times New Roman" w:hAnsi="Times New Roman" w:cs="Times New Roman"/>
          <w:color w:val="2B2B2B"/>
          <w:spacing w:val="-12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w w:val="105"/>
          <w:sz w:val="28"/>
          <w:szCs w:val="28"/>
        </w:rPr>
        <w:t>qualified</w:t>
      </w:r>
      <w:r w:rsidRPr="00083E4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2B2B2B"/>
          <w:w w:val="105"/>
          <w:sz w:val="28"/>
          <w:szCs w:val="28"/>
        </w:rPr>
        <w:t>for</w:t>
      </w:r>
      <w:r w:rsidRPr="00083E45">
        <w:rPr>
          <w:rFonts w:ascii="Times New Roman" w:hAnsi="Times New Roman" w:cs="Times New Roman"/>
          <w:color w:val="2B2B2B"/>
          <w:spacing w:val="-15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w w:val="105"/>
          <w:sz w:val="28"/>
          <w:szCs w:val="28"/>
        </w:rPr>
        <w:t>the</w:t>
      </w:r>
      <w:r w:rsidRPr="00083E45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2B2B2B"/>
          <w:w w:val="105"/>
          <w:sz w:val="28"/>
          <w:szCs w:val="28"/>
        </w:rPr>
        <w:t>All-State</w:t>
      </w:r>
      <w:r w:rsidRPr="00083E45">
        <w:rPr>
          <w:rFonts w:ascii="Times New Roman" w:hAnsi="Times New Roman" w:cs="Times New Roman"/>
          <w:color w:val="2B2B2B"/>
          <w:spacing w:val="-15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2B2B2B"/>
          <w:w w:val="105"/>
          <w:sz w:val="28"/>
          <w:szCs w:val="28"/>
        </w:rPr>
        <w:t>Team</w:t>
      </w:r>
      <w:r>
        <w:rPr>
          <w:rFonts w:ascii="Times New Roman" w:hAnsi="Times New Roman" w:cs="Times New Roman"/>
          <w:color w:val="2B2B2B"/>
          <w:w w:val="105"/>
          <w:sz w:val="28"/>
          <w:szCs w:val="28"/>
        </w:rPr>
        <w:t xml:space="preserve"> as of April 30, 2026</w:t>
      </w:r>
      <w:r w:rsidRPr="00083E45">
        <w:rPr>
          <w:rFonts w:ascii="Times New Roman" w:hAnsi="Times New Roman" w:cs="Times New Roman"/>
          <w:color w:val="2B2B2B"/>
          <w:w w:val="105"/>
          <w:sz w:val="28"/>
          <w:szCs w:val="28"/>
        </w:rPr>
        <w:t>.</w:t>
      </w:r>
      <w:r w:rsidRPr="00083E45">
        <w:rPr>
          <w:rFonts w:ascii="Times New Roman" w:hAnsi="Times New Roman" w:cs="Times New Roman"/>
          <w:color w:val="2B2B2B"/>
          <w:spacing w:val="-2"/>
          <w:w w:val="105"/>
          <w:sz w:val="28"/>
          <w:szCs w:val="28"/>
        </w:rPr>
        <w:t xml:space="preserve"> </w:t>
      </w:r>
    </w:p>
    <w:p w14:paraId="172693DE" w14:textId="77777777" w:rsidR="00083E45" w:rsidRPr="00083E45" w:rsidRDefault="00083E45" w:rsidP="00083E45">
      <w:pPr>
        <w:pStyle w:val="NoSpacing"/>
        <w:ind w:right="-360"/>
        <w:rPr>
          <w:rFonts w:ascii="Times New Roman" w:hAnsi="Times New Roman" w:cs="Times New Roman"/>
          <w:color w:val="2B2B2B"/>
          <w:spacing w:val="-2"/>
          <w:w w:val="105"/>
          <w:sz w:val="28"/>
          <w:szCs w:val="28"/>
        </w:rPr>
      </w:pPr>
    </w:p>
    <w:p w14:paraId="3E036292" w14:textId="77777777" w:rsidR="00083E45" w:rsidRPr="00083E45" w:rsidRDefault="00083E45" w:rsidP="00083E45">
      <w:pPr>
        <w:pStyle w:val="NoSpacing"/>
        <w:spacing w:line="276" w:lineRule="auto"/>
        <w:ind w:right="-360"/>
        <w:rPr>
          <w:rFonts w:ascii="Times New Roman" w:hAnsi="Times New Roman" w:cs="Times New Roman"/>
          <w:color w:val="2B2B2B"/>
          <w:spacing w:val="-2"/>
          <w:w w:val="105"/>
          <w:sz w:val="28"/>
          <w:szCs w:val="28"/>
        </w:rPr>
      </w:pPr>
      <w:r w:rsidRPr="00083E45">
        <w:rPr>
          <w:rFonts w:ascii="Times New Roman" w:hAnsi="Times New Roman" w:cs="Times New Roman"/>
          <w:color w:val="2B2B2B"/>
          <w:spacing w:val="-2"/>
          <w:w w:val="105"/>
          <w:sz w:val="28"/>
          <w:szCs w:val="28"/>
          <w:u w:val="single"/>
        </w:rPr>
        <w:t>All-State</w:t>
      </w:r>
      <w:r w:rsidRPr="00083E45">
        <w:rPr>
          <w:rFonts w:ascii="Times New Roman" w:hAnsi="Times New Roman" w:cs="Times New Roman"/>
          <w:color w:val="2B2B2B"/>
          <w:spacing w:val="-11"/>
          <w:w w:val="105"/>
          <w:sz w:val="28"/>
          <w:szCs w:val="28"/>
          <w:u w:val="single"/>
        </w:rPr>
        <w:t xml:space="preserve"> </w:t>
      </w:r>
      <w:r w:rsidRPr="00083E45">
        <w:rPr>
          <w:rFonts w:ascii="Times New Roman" w:hAnsi="Times New Roman" w:cs="Times New Roman"/>
          <w:color w:val="2B2B2B"/>
          <w:spacing w:val="-2"/>
          <w:w w:val="105"/>
          <w:sz w:val="28"/>
          <w:szCs w:val="28"/>
          <w:u w:val="single"/>
        </w:rPr>
        <w:t>Team</w:t>
      </w:r>
      <w:r w:rsidRPr="00083E45">
        <w:rPr>
          <w:rFonts w:ascii="Times New Roman" w:hAnsi="Times New Roman" w:cs="Times New Roman"/>
          <w:color w:val="2B2B2B"/>
          <w:spacing w:val="-13"/>
          <w:w w:val="105"/>
          <w:sz w:val="28"/>
          <w:szCs w:val="28"/>
          <w:u w:val="single"/>
        </w:rPr>
        <w:t xml:space="preserve"> </w:t>
      </w:r>
      <w:r w:rsidRPr="00083E45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  <w:u w:val="single"/>
        </w:rPr>
        <w:t xml:space="preserve">Post </w:t>
      </w:r>
      <w:r w:rsidRPr="00083E45">
        <w:rPr>
          <w:rFonts w:ascii="Times New Roman" w:hAnsi="Times New Roman" w:cs="Times New Roman"/>
          <w:color w:val="2B2B2B"/>
          <w:spacing w:val="-2"/>
          <w:w w:val="105"/>
          <w:sz w:val="28"/>
          <w:szCs w:val="28"/>
          <w:u w:val="single"/>
        </w:rPr>
        <w:t xml:space="preserve">Commanders </w:t>
      </w:r>
      <w:r w:rsidRPr="00083E45">
        <w:rPr>
          <w:rFonts w:ascii="Times New Roman" w:hAnsi="Times New Roman" w:cs="Times New Roman"/>
          <w:color w:val="2B2B2B"/>
          <w:spacing w:val="-2"/>
          <w:w w:val="105"/>
          <w:sz w:val="28"/>
          <w:szCs w:val="28"/>
        </w:rPr>
        <w:t>will</w:t>
      </w:r>
      <w:r w:rsidRPr="00083E45">
        <w:rPr>
          <w:rFonts w:ascii="Times New Roman" w:hAnsi="Times New Roman" w:cs="Times New Roman"/>
          <w:color w:val="2B2B2B"/>
          <w:spacing w:val="-4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</w:rPr>
        <w:t>be</w:t>
      </w:r>
      <w:r w:rsidRPr="00083E45">
        <w:rPr>
          <w:rFonts w:ascii="Times New Roman" w:hAnsi="Times New Roman" w:cs="Times New Roman"/>
          <w:color w:val="1A1A1A"/>
          <w:spacing w:val="-13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</w:rPr>
        <w:t>presented:</w:t>
      </w:r>
    </w:p>
    <w:p w14:paraId="22E95A5A" w14:textId="77777777" w:rsidR="00083E45" w:rsidRPr="00083E45" w:rsidRDefault="00083E45" w:rsidP="00083E45">
      <w:pPr>
        <w:pStyle w:val="NoSpacing"/>
        <w:spacing w:line="276" w:lineRule="auto"/>
        <w:ind w:right="-360"/>
        <w:rPr>
          <w:rFonts w:ascii="Times New Roman" w:hAnsi="Times New Roman" w:cs="Times New Roman"/>
          <w:color w:val="1A1A1A"/>
          <w:spacing w:val="-5"/>
          <w:sz w:val="28"/>
          <w:szCs w:val="28"/>
        </w:rPr>
      </w:pPr>
      <w:r w:rsidRPr="00083E4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All-State </w:t>
      </w:r>
      <w:r w:rsidRPr="00083E45">
        <w:rPr>
          <w:rFonts w:ascii="Times New Roman" w:hAnsi="Times New Roman" w:cs="Times New Roman"/>
          <w:color w:val="2B2B2B"/>
          <w:w w:val="105"/>
          <w:sz w:val="28"/>
          <w:szCs w:val="28"/>
        </w:rPr>
        <w:t xml:space="preserve">Commander's Cap </w:t>
      </w:r>
      <w:r w:rsidRPr="00083E45">
        <w:rPr>
          <w:rFonts w:ascii="Times New Roman" w:hAnsi="Times New Roman" w:cs="Times New Roman"/>
          <w:color w:val="1A1A1A"/>
          <w:sz w:val="28"/>
          <w:szCs w:val="28"/>
        </w:rPr>
        <w:t>Distinguished</w:t>
      </w:r>
      <w:r w:rsidRPr="00083E45">
        <w:rPr>
          <w:rFonts w:ascii="Times New Roman" w:hAnsi="Times New Roman" w:cs="Times New Roman"/>
          <w:color w:val="1A1A1A"/>
          <w:spacing w:val="23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1A1A1A"/>
          <w:sz w:val="28"/>
          <w:szCs w:val="28"/>
        </w:rPr>
        <w:t>Service</w:t>
      </w:r>
      <w:r w:rsidRPr="00083E45">
        <w:rPr>
          <w:rFonts w:ascii="Times New Roman" w:hAnsi="Times New Roman" w:cs="Times New Roman"/>
          <w:color w:val="1A1A1A"/>
          <w:spacing w:val="14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1A1A1A"/>
          <w:sz w:val="28"/>
          <w:szCs w:val="28"/>
        </w:rPr>
        <w:t>Lapel</w:t>
      </w:r>
      <w:r w:rsidRPr="00083E45">
        <w:rPr>
          <w:rFonts w:ascii="Times New Roman" w:hAnsi="Times New Roman" w:cs="Times New Roman"/>
          <w:color w:val="1A1A1A"/>
          <w:spacing w:val="7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1A1A1A"/>
          <w:spacing w:val="-5"/>
          <w:sz w:val="28"/>
          <w:szCs w:val="28"/>
        </w:rPr>
        <w:t>Pin</w:t>
      </w:r>
    </w:p>
    <w:p w14:paraId="6D3BE3F8" w14:textId="77777777" w:rsidR="00083E45" w:rsidRPr="00083E45" w:rsidRDefault="00083E45" w:rsidP="00083E45">
      <w:pPr>
        <w:pStyle w:val="NoSpacing"/>
        <w:ind w:right="-360"/>
        <w:rPr>
          <w:rFonts w:ascii="Times New Roman" w:hAnsi="Times New Roman" w:cs="Times New Roman"/>
          <w:sz w:val="28"/>
          <w:szCs w:val="28"/>
        </w:rPr>
      </w:pPr>
    </w:p>
    <w:p w14:paraId="2DA5808E" w14:textId="77777777" w:rsidR="00083E45" w:rsidRPr="00083E45" w:rsidRDefault="00083E45" w:rsidP="00083E45">
      <w:pPr>
        <w:pStyle w:val="NoSpacing"/>
        <w:spacing w:line="276" w:lineRule="auto"/>
        <w:ind w:right="-360"/>
        <w:rPr>
          <w:rFonts w:ascii="Times New Roman" w:hAnsi="Times New Roman" w:cs="Times New Roman"/>
          <w:sz w:val="28"/>
          <w:szCs w:val="28"/>
        </w:rPr>
      </w:pPr>
      <w:r w:rsidRPr="00083E45">
        <w:rPr>
          <w:rFonts w:ascii="Times New Roman" w:hAnsi="Times New Roman" w:cs="Times New Roman"/>
          <w:color w:val="2B2B2B"/>
          <w:sz w:val="28"/>
          <w:szCs w:val="28"/>
          <w:u w:val="single"/>
        </w:rPr>
        <w:t>All-State</w:t>
      </w:r>
      <w:r w:rsidRPr="00083E45">
        <w:rPr>
          <w:rFonts w:ascii="Times New Roman" w:hAnsi="Times New Roman" w:cs="Times New Roman"/>
          <w:color w:val="2B2B2B"/>
          <w:spacing w:val="14"/>
          <w:sz w:val="28"/>
          <w:szCs w:val="28"/>
          <w:u w:val="single"/>
        </w:rPr>
        <w:t xml:space="preserve"> </w:t>
      </w:r>
      <w:r w:rsidRPr="00083E45">
        <w:rPr>
          <w:rFonts w:ascii="Times New Roman" w:hAnsi="Times New Roman" w:cs="Times New Roman"/>
          <w:color w:val="2B2B2B"/>
          <w:sz w:val="28"/>
          <w:szCs w:val="28"/>
          <w:u w:val="single"/>
        </w:rPr>
        <w:t>Team</w:t>
      </w:r>
      <w:r w:rsidRPr="00083E45">
        <w:rPr>
          <w:rFonts w:ascii="Times New Roman" w:hAnsi="Times New Roman" w:cs="Times New Roman"/>
          <w:color w:val="2B2B2B"/>
          <w:spacing w:val="14"/>
          <w:sz w:val="28"/>
          <w:szCs w:val="28"/>
          <w:u w:val="single"/>
        </w:rPr>
        <w:t xml:space="preserve"> </w:t>
      </w:r>
      <w:r w:rsidRPr="00083E45">
        <w:rPr>
          <w:rFonts w:ascii="Times New Roman" w:hAnsi="Times New Roman" w:cs="Times New Roman"/>
          <w:color w:val="1A1A1A"/>
          <w:sz w:val="28"/>
          <w:szCs w:val="28"/>
          <w:u w:val="single"/>
        </w:rPr>
        <w:t>Post</w:t>
      </w:r>
      <w:r w:rsidRPr="00083E45">
        <w:rPr>
          <w:rFonts w:ascii="Times New Roman" w:hAnsi="Times New Roman" w:cs="Times New Roman"/>
          <w:color w:val="1A1A1A"/>
          <w:spacing w:val="12"/>
          <w:sz w:val="28"/>
          <w:szCs w:val="28"/>
          <w:u w:val="single"/>
        </w:rPr>
        <w:t xml:space="preserve"> </w:t>
      </w:r>
      <w:r w:rsidRPr="00083E45">
        <w:rPr>
          <w:rFonts w:ascii="Times New Roman" w:hAnsi="Times New Roman" w:cs="Times New Roman"/>
          <w:color w:val="1A1A1A"/>
          <w:sz w:val="28"/>
          <w:szCs w:val="28"/>
          <w:u w:val="single"/>
        </w:rPr>
        <w:t>Quartermasters</w:t>
      </w:r>
      <w:r w:rsidRPr="00083E45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2B2B2B"/>
          <w:sz w:val="28"/>
          <w:szCs w:val="28"/>
        </w:rPr>
        <w:t>will</w:t>
      </w:r>
      <w:r w:rsidRPr="00083E45">
        <w:rPr>
          <w:rFonts w:ascii="Times New Roman" w:hAnsi="Times New Roman" w:cs="Times New Roman"/>
          <w:color w:val="2B2B2B"/>
          <w:spacing w:val="28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1A1A1A"/>
          <w:sz w:val="28"/>
          <w:szCs w:val="28"/>
        </w:rPr>
        <w:t>be</w:t>
      </w:r>
      <w:r w:rsidRPr="00083E45">
        <w:rPr>
          <w:rFonts w:ascii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1A1A1A"/>
          <w:spacing w:val="-2"/>
          <w:sz w:val="28"/>
          <w:szCs w:val="28"/>
        </w:rPr>
        <w:t>presented:</w:t>
      </w:r>
    </w:p>
    <w:p w14:paraId="41418AF2" w14:textId="77777777" w:rsidR="00083E45" w:rsidRPr="00083E45" w:rsidRDefault="00083E45" w:rsidP="00083E45">
      <w:pPr>
        <w:pStyle w:val="NoSpacing"/>
        <w:spacing w:line="276" w:lineRule="auto"/>
        <w:ind w:right="-360"/>
        <w:rPr>
          <w:rFonts w:ascii="Times New Roman" w:hAnsi="Times New Roman" w:cs="Times New Roman"/>
          <w:color w:val="1A1A1A"/>
          <w:w w:val="105"/>
          <w:sz w:val="28"/>
          <w:szCs w:val="28"/>
        </w:rPr>
      </w:pPr>
      <w:r w:rsidRPr="00083E45">
        <w:rPr>
          <w:rFonts w:ascii="Times New Roman" w:hAnsi="Times New Roman" w:cs="Times New Roman"/>
          <w:color w:val="1A1A1A"/>
          <w:w w:val="105"/>
          <w:sz w:val="28"/>
          <w:szCs w:val="28"/>
        </w:rPr>
        <w:t>Distinguished Service Lapel Pin: Quartermasters</w:t>
      </w:r>
      <w:r w:rsidRPr="00083E45">
        <w:rPr>
          <w:rFonts w:ascii="Times New Roman" w:hAnsi="Times New Roman" w:cs="Times New Roman"/>
          <w:color w:val="1A1A1A"/>
          <w:spacing w:val="-25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1A1A1A"/>
          <w:w w:val="105"/>
          <w:sz w:val="28"/>
          <w:szCs w:val="28"/>
        </w:rPr>
        <w:t>may</w:t>
      </w:r>
      <w:r w:rsidRPr="00083E45">
        <w:rPr>
          <w:rFonts w:ascii="Times New Roman" w:hAnsi="Times New Roman" w:cs="Times New Roman"/>
          <w:color w:val="1A1A1A"/>
          <w:spacing w:val="-15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1A1A1A"/>
          <w:w w:val="105"/>
          <w:sz w:val="28"/>
          <w:szCs w:val="28"/>
        </w:rPr>
        <w:t>purchase</w:t>
      </w:r>
      <w:r w:rsidRPr="00083E45">
        <w:rPr>
          <w:rFonts w:ascii="Times New Roman" w:hAnsi="Times New Roman" w:cs="Times New Roman"/>
          <w:color w:val="1A1A1A"/>
          <w:spacing w:val="-14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2B2B2B"/>
          <w:w w:val="105"/>
          <w:sz w:val="28"/>
          <w:szCs w:val="28"/>
        </w:rPr>
        <w:t>an</w:t>
      </w:r>
      <w:r w:rsidRPr="00083E45">
        <w:rPr>
          <w:rFonts w:ascii="Times New Roman" w:hAnsi="Times New Roman" w:cs="Times New Roman"/>
          <w:color w:val="2B2B2B"/>
          <w:spacing w:val="-15"/>
          <w:w w:val="105"/>
          <w:sz w:val="28"/>
          <w:szCs w:val="28"/>
        </w:rPr>
        <w:t xml:space="preserve"> </w:t>
      </w:r>
      <w:r w:rsidRPr="00083E45">
        <w:rPr>
          <w:rFonts w:ascii="Times New Roman" w:hAnsi="Times New Roman" w:cs="Times New Roman"/>
          <w:color w:val="1A1A1A"/>
          <w:w w:val="105"/>
          <w:sz w:val="28"/>
          <w:szCs w:val="28"/>
        </w:rPr>
        <w:t>All-State Quartermaster’s Cap</w:t>
      </w:r>
    </w:p>
    <w:p w14:paraId="5D172D19" w14:textId="77777777" w:rsidR="00083E45" w:rsidRDefault="00083E45"/>
    <w:sectPr w:rsidR="00083E45" w:rsidSect="00083E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45"/>
    <w:rsid w:val="00083E45"/>
    <w:rsid w:val="00503DAD"/>
    <w:rsid w:val="00A221BD"/>
    <w:rsid w:val="00AD43E9"/>
    <w:rsid w:val="00E4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AB4"/>
  <w15:chartTrackingRefBased/>
  <w15:docId w15:val="{3893C2EF-4A78-4BB0-9158-6E462979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E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83E4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Etter</dc:creator>
  <cp:keywords/>
  <dc:description/>
  <cp:lastModifiedBy>Heather Etter</cp:lastModifiedBy>
  <cp:revision>2</cp:revision>
  <dcterms:created xsi:type="dcterms:W3CDTF">2026-06-01T17:26:00Z</dcterms:created>
  <dcterms:modified xsi:type="dcterms:W3CDTF">2026-06-01T17:53:00Z</dcterms:modified>
</cp:coreProperties>
</file>